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7" w:rsidRDefault="00B66E17" w:rsidP="00B66E1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Технологическая </w:t>
      </w:r>
      <w:r w:rsidR="007A5A84">
        <w:rPr>
          <w:sz w:val="32"/>
          <w:szCs w:val="32"/>
        </w:rPr>
        <w:t xml:space="preserve">карта урока  </w:t>
      </w:r>
      <w:r w:rsidR="00915769">
        <w:rPr>
          <w:sz w:val="32"/>
          <w:szCs w:val="32"/>
        </w:rPr>
        <w:t xml:space="preserve">биологии </w:t>
      </w:r>
      <w:r w:rsidR="007A5A84" w:rsidRPr="007A5A84">
        <w:rPr>
          <w:sz w:val="32"/>
          <w:szCs w:val="32"/>
        </w:rPr>
        <w:t>по теме «Строение растительной клетки»</w:t>
      </w:r>
    </w:p>
    <w:p w:rsidR="007A5A84" w:rsidRPr="007A5A84" w:rsidRDefault="007A5A84" w:rsidP="007A5A84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</w:rPr>
        <w:t>Ф.И.О. учителя: Панарина Александра Николаевна</w:t>
      </w:r>
    </w:p>
    <w:p w:rsidR="007A5A84" w:rsidRDefault="007A5A84" w:rsidP="007A5A84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</w:rPr>
        <w:t xml:space="preserve">Класс: 6       </w:t>
      </w:r>
      <w:r w:rsidR="00E96E08">
        <w:rPr>
          <w:sz w:val="28"/>
          <w:szCs w:val="28"/>
        </w:rPr>
        <w:t xml:space="preserve">               </w:t>
      </w:r>
    </w:p>
    <w:p w:rsidR="006822A0" w:rsidRPr="007A5A84" w:rsidRDefault="006822A0" w:rsidP="007A5A84">
      <w:pPr>
        <w:spacing w:line="360" w:lineRule="auto"/>
        <w:rPr>
          <w:sz w:val="28"/>
          <w:szCs w:val="28"/>
        </w:rPr>
      </w:pPr>
      <w:r w:rsidRPr="006822A0">
        <w:rPr>
          <w:sz w:val="28"/>
          <w:szCs w:val="28"/>
        </w:rPr>
        <w:t>Форма урока: комбинированный урок</w:t>
      </w:r>
    </w:p>
    <w:p w:rsidR="00B66E17" w:rsidRPr="007A5A84" w:rsidRDefault="007A5A84" w:rsidP="007A5A84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</w:rPr>
        <w:t>Место и роль урока в изучаемой теме:у</w:t>
      </w:r>
      <w:r w:rsidR="00B66E17" w:rsidRPr="007A5A84">
        <w:rPr>
          <w:sz w:val="28"/>
          <w:szCs w:val="28"/>
        </w:rPr>
        <w:t>рок-исследование по теме «Строение растительной клетки» - 1 час.</w:t>
      </w:r>
    </w:p>
    <w:p w:rsidR="00B66E17" w:rsidRPr="007A5A84" w:rsidRDefault="00B66E17" w:rsidP="00B66E17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  <w:u w:val="single"/>
        </w:rPr>
        <w:t>Цель урока</w:t>
      </w:r>
      <w:r w:rsidRPr="007A5A84">
        <w:rPr>
          <w:sz w:val="28"/>
          <w:szCs w:val="28"/>
        </w:rPr>
        <w:t>: повторение, закрепление и расширение знаний по  теме «Строение растительной клетки».</w:t>
      </w:r>
    </w:p>
    <w:p w:rsidR="00B66E17" w:rsidRPr="007A5A84" w:rsidRDefault="00B66E17" w:rsidP="00B66E17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  <w:u w:val="single"/>
        </w:rPr>
        <w:t>Задачи урока</w:t>
      </w:r>
      <w:r w:rsidRPr="007A5A84">
        <w:rPr>
          <w:sz w:val="28"/>
          <w:szCs w:val="28"/>
        </w:rPr>
        <w:t>:</w:t>
      </w:r>
    </w:p>
    <w:p w:rsidR="00B66E17" w:rsidRPr="007A5A84" w:rsidRDefault="00B66E17" w:rsidP="00B66E17">
      <w:pPr>
        <w:spacing w:line="360" w:lineRule="auto"/>
        <w:ind w:left="2700" w:hanging="2700"/>
        <w:rPr>
          <w:sz w:val="28"/>
          <w:szCs w:val="28"/>
        </w:rPr>
      </w:pPr>
      <w:r w:rsidRPr="007A5A84">
        <w:rPr>
          <w:sz w:val="28"/>
          <w:szCs w:val="28"/>
        </w:rPr>
        <w:t>1 –</w:t>
      </w:r>
      <w:r w:rsidRPr="007A5A84">
        <w:rPr>
          <w:i/>
          <w:sz w:val="28"/>
          <w:szCs w:val="28"/>
        </w:rPr>
        <w:t>образовательные:</w:t>
      </w:r>
      <w:r w:rsidRPr="007A5A84">
        <w:rPr>
          <w:sz w:val="28"/>
          <w:szCs w:val="28"/>
        </w:rPr>
        <w:t xml:space="preserve"> определить уровень знаний по теме «Строение растительной клетки»; способствовать выработке умений применять полученные знания при работе со схемами, карточками – заданиями, терминами, компьютером.</w:t>
      </w:r>
    </w:p>
    <w:p w:rsidR="00B66E17" w:rsidRPr="007A5A84" w:rsidRDefault="00B66E17" w:rsidP="00B66E17">
      <w:pPr>
        <w:spacing w:line="360" w:lineRule="auto"/>
        <w:ind w:left="2700" w:hanging="2700"/>
        <w:rPr>
          <w:sz w:val="28"/>
          <w:szCs w:val="28"/>
        </w:rPr>
      </w:pPr>
      <w:r w:rsidRPr="007A5A84">
        <w:rPr>
          <w:sz w:val="28"/>
          <w:szCs w:val="28"/>
        </w:rPr>
        <w:t xml:space="preserve">2. – </w:t>
      </w:r>
      <w:r w:rsidRPr="007A5A84">
        <w:rPr>
          <w:i/>
          <w:sz w:val="28"/>
          <w:szCs w:val="28"/>
        </w:rPr>
        <w:t>воспитательные</w:t>
      </w:r>
      <w:r w:rsidRPr="007A5A84">
        <w:rPr>
          <w:sz w:val="28"/>
          <w:szCs w:val="28"/>
        </w:rPr>
        <w:t>: продолжить формирование умения работать в коллективе и находить согласованные решения; воспитание независимости суждений; воспитание культуры поведения на уроке.</w:t>
      </w:r>
    </w:p>
    <w:p w:rsidR="00B66E17" w:rsidRPr="007A5A84" w:rsidRDefault="00B66E17" w:rsidP="00B66E17">
      <w:pPr>
        <w:spacing w:line="360" w:lineRule="auto"/>
        <w:ind w:left="2700" w:hanging="2700"/>
        <w:rPr>
          <w:sz w:val="28"/>
          <w:szCs w:val="28"/>
        </w:rPr>
      </w:pPr>
      <w:r w:rsidRPr="007A5A84">
        <w:rPr>
          <w:sz w:val="28"/>
          <w:szCs w:val="28"/>
        </w:rPr>
        <w:t xml:space="preserve">3 – </w:t>
      </w:r>
      <w:r w:rsidRPr="007A5A84">
        <w:rPr>
          <w:i/>
          <w:sz w:val="28"/>
          <w:szCs w:val="28"/>
        </w:rPr>
        <w:t>развивающие</w:t>
      </w:r>
      <w:r w:rsidRPr="007A5A84">
        <w:rPr>
          <w:sz w:val="28"/>
          <w:szCs w:val="28"/>
        </w:rPr>
        <w:t>:        развивать познавательный интерес к биологии; продолжить развивать навыки  самостоятельной работы, эмоциональной сферы, анализа своей работы, и умения пользоваться ПК.</w:t>
      </w:r>
    </w:p>
    <w:p w:rsidR="00B66E17" w:rsidRPr="007A5A84" w:rsidRDefault="00B66E17" w:rsidP="00B66E17">
      <w:pPr>
        <w:spacing w:line="360" w:lineRule="auto"/>
        <w:rPr>
          <w:sz w:val="28"/>
          <w:szCs w:val="28"/>
        </w:rPr>
      </w:pPr>
      <w:r w:rsidRPr="007A5A84">
        <w:rPr>
          <w:sz w:val="28"/>
          <w:szCs w:val="28"/>
          <w:u w:val="single"/>
        </w:rPr>
        <w:t>Ведущая дидактическая цель</w:t>
      </w:r>
      <w:r w:rsidRPr="007A5A84">
        <w:rPr>
          <w:sz w:val="28"/>
          <w:szCs w:val="28"/>
        </w:rPr>
        <w:t>: повторение с контролем.</w:t>
      </w:r>
    </w:p>
    <w:p w:rsidR="00B66E17" w:rsidRPr="007A5A84" w:rsidRDefault="00B66E17" w:rsidP="00B66E17">
      <w:pPr>
        <w:spacing w:line="360" w:lineRule="auto"/>
        <w:ind w:left="1800" w:hanging="1800"/>
        <w:rPr>
          <w:sz w:val="28"/>
          <w:szCs w:val="28"/>
        </w:rPr>
      </w:pPr>
      <w:proofErr w:type="gramStart"/>
      <w:r w:rsidRPr="007A5A84">
        <w:rPr>
          <w:i/>
          <w:sz w:val="28"/>
          <w:szCs w:val="28"/>
        </w:rPr>
        <w:t>Оборудование</w:t>
      </w:r>
      <w:r w:rsidRPr="007A5A84">
        <w:rPr>
          <w:sz w:val="28"/>
          <w:szCs w:val="28"/>
        </w:rPr>
        <w:t>: доска, экран, компьютеры, проектор, схемы, карточки – задания, презентация по теме «Строение растительной клетки»; рабочая тетрадь, цветные карандаши.</w:t>
      </w:r>
      <w:r w:rsidRPr="007A5A84">
        <w:rPr>
          <w:sz w:val="28"/>
          <w:szCs w:val="28"/>
        </w:rPr>
        <w:br w:type="page"/>
      </w:r>
      <w:proofErr w:type="gramEnd"/>
    </w:p>
    <w:tbl>
      <w:tblPr>
        <w:tblStyle w:val="a3"/>
        <w:tblW w:w="0" w:type="auto"/>
        <w:tblInd w:w="0" w:type="dxa"/>
        <w:tblLook w:val="01E0"/>
      </w:tblPr>
      <w:tblGrid>
        <w:gridCol w:w="498"/>
        <w:gridCol w:w="2518"/>
        <w:gridCol w:w="3212"/>
        <w:gridCol w:w="1716"/>
        <w:gridCol w:w="3881"/>
        <w:gridCol w:w="2961"/>
      </w:tblGrid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2E1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этапа, цель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A11B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307B15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Предварительная</w:t>
            </w:r>
          </w:p>
          <w:p w:rsidR="00B66E17" w:rsidRDefault="00B66E17">
            <w:pPr>
              <w:jc w:val="center"/>
            </w:pPr>
            <w:r>
              <w:t>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За неделю до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Объявление темы урока, объяснение правил его проведения; подготовка схем, электронных кроссвордов, карточек-заданий и заданий повышенной сложности, подготовка презентации по теме: «Строение растительной клетки».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Повторяют пройденный материал по теме: «Строение клетки» (</w:t>
            </w:r>
            <w:r w:rsidR="006822A0">
              <w:t xml:space="preserve">учебник «Биология» Сонин </w:t>
            </w:r>
            <w:r w:rsidR="000624D1">
              <w:t>Н.И</w:t>
            </w:r>
            <w:r>
              <w:t>.)</w:t>
            </w:r>
          </w:p>
          <w:p w:rsidR="00B66E17" w:rsidRDefault="00B66E17">
            <w:pPr>
              <w:jc w:val="both"/>
            </w:pPr>
            <w:r>
              <w:t>Учащиеся помогают в  подготовке дополнительного материала.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307B15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Перед началом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Подготавливает класс и всё необходимое для проведения урока. Раздаёт каждому учащемуся схемы, карточки-задания, листки самоконтроля. Пишет на доске тему урока и цель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Учащиеся помогают в подготовке учебного помещения и раздаче материалов.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307B15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A11B04" w:rsidP="00A11B04">
            <w:r>
              <w:t>Самоопределение к учебной деятельности.</w:t>
            </w:r>
          </w:p>
          <w:p w:rsidR="00A11B04" w:rsidRDefault="00A11B04" w:rsidP="00A11B04">
            <w:r>
              <w:t>Цель: мотивация учащихся к учебной деятельности</w:t>
            </w:r>
          </w:p>
          <w:p w:rsidR="00B66E17" w:rsidRDefault="00B66E17" w:rsidP="00A11B0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 xml:space="preserve">Приветствие. </w:t>
            </w:r>
          </w:p>
          <w:p w:rsidR="00B66E17" w:rsidRDefault="00B66E17">
            <w:pPr>
              <w:jc w:val="both"/>
            </w:pPr>
            <w:r>
              <w:t>Определение целей и задач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2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Приветствует учащихся с целью создания благоприятной атмосферы урока. Объявляет тему урока и сообщает задачи урока. Напоминает о правилах проведения урока, этапах и времени на каждом этапе.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Слушают, наблюдают, настраиваются на восприятие материала урока.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307B15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A11B04" w:rsidP="00A11B04">
            <w:r>
              <w:t>Актуализация знаний и фиксация затруднений.</w:t>
            </w:r>
          </w:p>
          <w:p w:rsidR="00A11B04" w:rsidRDefault="00A11B04" w:rsidP="00A11B04">
            <w:r>
              <w:t>Цель: актуализировать мыслительные операции: анализ, сравнение,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 xml:space="preserve">Расширение знаний. Сообщения учащихся об учёных, открывших клетку, сопровождаемые показом фотографий на слайде. </w:t>
            </w:r>
          </w:p>
          <w:p w:rsidR="00B66E17" w:rsidRDefault="00B66E17">
            <w:pPr>
              <w:jc w:val="both"/>
            </w:pPr>
            <w:r>
              <w:t>Ознакомление с термином «цитология»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center"/>
            </w:pPr>
            <w:r>
              <w:t>5 мин:</w:t>
            </w:r>
          </w:p>
          <w:p w:rsidR="00B66E17" w:rsidRDefault="00B66E17">
            <w:pPr>
              <w:jc w:val="center"/>
            </w:pPr>
            <w:r>
              <w:t>4 мин</w:t>
            </w: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  <w:r>
              <w:t>1 мин</w:t>
            </w:r>
          </w:p>
          <w:p w:rsidR="00B66E17" w:rsidRDefault="00B66E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Слушает сообщения двух учащихся об учёных. Демонстрирует слайд с портретом учёных и термином «цитология» на экране.</w:t>
            </w:r>
          </w:p>
          <w:p w:rsidR="00B66E17" w:rsidRDefault="00B66E17">
            <w:pPr>
              <w:jc w:val="both"/>
            </w:pPr>
            <w:r>
              <w:t xml:space="preserve"> Просит учащихся записать термин в рабочих тетрадях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Слушают сообщения, смотрят слайд. Записывают в рабочих тетрадях значение термина «цитология».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307B15"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 w:rsidP="00915769">
            <w:pPr>
              <w:jc w:val="center"/>
            </w:pPr>
            <w:r>
              <w:t>.1 задание</w:t>
            </w: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915769" w:rsidRDefault="00915769">
            <w:pPr>
              <w:jc w:val="center"/>
            </w:pPr>
          </w:p>
          <w:p w:rsidR="00915769" w:rsidRDefault="00915769">
            <w:pPr>
              <w:jc w:val="center"/>
            </w:pPr>
          </w:p>
          <w:p w:rsidR="00915769" w:rsidRDefault="00915769">
            <w:pPr>
              <w:jc w:val="center"/>
            </w:pPr>
          </w:p>
          <w:p w:rsidR="00B66E17" w:rsidRDefault="00B66E17">
            <w:pPr>
              <w:jc w:val="center"/>
            </w:pPr>
            <w:r>
              <w:t>Индивидуальная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Индивидуальная работа по схемам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Работа в парах.</w:t>
            </w:r>
          </w:p>
          <w:p w:rsidR="00B66E17" w:rsidRDefault="00B66E17">
            <w:pPr>
              <w:jc w:val="both"/>
            </w:pPr>
            <w:r>
              <w:t>Проверка и оценка работ.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Самоконтроль.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6 мин (5 мин выполнение задания, 1 мин проверка)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Выдаёт детям схемы. Проводит инструкцию:</w:t>
            </w:r>
          </w:p>
          <w:p w:rsidR="00B66E17" w:rsidRDefault="00B66E17">
            <w:pPr>
              <w:numPr>
                <w:ilvl w:val="0"/>
                <w:numId w:val="1"/>
              </w:numPr>
              <w:jc w:val="both"/>
            </w:pPr>
            <w:r>
              <w:t>Подпишите свою фамилию на листке со схемой;</w:t>
            </w:r>
          </w:p>
          <w:p w:rsidR="00B66E17" w:rsidRDefault="00B66E17">
            <w:pPr>
              <w:numPr>
                <w:ilvl w:val="0"/>
                <w:numId w:val="1"/>
              </w:numPr>
              <w:jc w:val="both"/>
            </w:pPr>
            <w:r>
              <w:t>Обозначьте основные части клетки и соответственно раскрасьте их.</w:t>
            </w:r>
          </w:p>
          <w:p w:rsidR="00B66E17" w:rsidRDefault="00B66E17">
            <w:pPr>
              <w:ind w:left="360"/>
              <w:jc w:val="both"/>
            </w:pPr>
          </w:p>
          <w:p w:rsidR="00B66E17" w:rsidRDefault="00B66E17">
            <w:pPr>
              <w:ind w:left="360"/>
              <w:jc w:val="both"/>
            </w:pPr>
          </w:p>
          <w:p w:rsidR="00B66E17" w:rsidRDefault="00B66E17">
            <w:pPr>
              <w:ind w:left="26"/>
              <w:jc w:val="both"/>
            </w:pPr>
            <w:r>
              <w:t>Показывает на экране схему «Строение растительной клетки». Называет критерии оценок. Просит оценить работу друг друга в каждой паре учащихся.</w:t>
            </w:r>
          </w:p>
          <w:p w:rsidR="00B66E17" w:rsidRDefault="00B66E17">
            <w:pPr>
              <w:ind w:left="26"/>
              <w:jc w:val="both"/>
            </w:pPr>
          </w:p>
          <w:p w:rsidR="00B66E17" w:rsidRDefault="00B66E17">
            <w:pPr>
              <w:ind w:left="26"/>
              <w:jc w:val="both"/>
            </w:pPr>
          </w:p>
          <w:p w:rsidR="00B66E17" w:rsidRDefault="00B66E17">
            <w:pPr>
              <w:ind w:left="26"/>
              <w:jc w:val="both"/>
            </w:pPr>
            <w:r>
              <w:t>Даёт задание: подпишите фамилию  на листке самоконтроля и выставьте оценки за 1 задание.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Работают со схемой.</w:t>
            </w:r>
          </w:p>
          <w:p w:rsidR="00B66E17" w:rsidRDefault="00B66E17">
            <w:pPr>
              <w:jc w:val="both"/>
            </w:pPr>
            <w:r>
              <w:t xml:space="preserve">Подписывают свою фамилию внизу на листке со схемой. Обозначают основные части клетки под цифрами 1-6 и раскрашивают их в соответствующие цвета. 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Обмениваются схемами и проверяют правильность заполнения и оформления, сверяя со схемой на слайде, оценивают работу.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 xml:space="preserve"> Подписывают свою фамилию на листке самоконтроля и выставляют оценки за 1 задание.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307B15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center"/>
            </w:pPr>
            <w:r>
              <w:t>2 задание</w:t>
            </w: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16410D" w:rsidRDefault="0016410D">
            <w:pPr>
              <w:jc w:val="center"/>
            </w:pPr>
          </w:p>
          <w:p w:rsidR="00B66E17" w:rsidRDefault="00B66E17">
            <w:pPr>
              <w:jc w:val="center"/>
            </w:pPr>
            <w:bookmarkStart w:id="0" w:name="_GoBack"/>
            <w:bookmarkEnd w:id="0"/>
            <w:r>
              <w:t>Индивидуальная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lastRenderedPageBreak/>
              <w:t>Дифференцированный контроль (карточки – задания)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Работа в парах.</w:t>
            </w:r>
          </w:p>
          <w:p w:rsidR="00B66E17" w:rsidRDefault="00B66E17">
            <w:pPr>
              <w:jc w:val="both"/>
            </w:pPr>
            <w:r>
              <w:t>Проверка и оценка работ.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16410D" w:rsidRDefault="0016410D">
            <w:pPr>
              <w:jc w:val="both"/>
            </w:pPr>
          </w:p>
          <w:p w:rsidR="00B66E17" w:rsidRDefault="00B66E17">
            <w:pPr>
              <w:jc w:val="both"/>
            </w:pPr>
            <w:r>
              <w:t>Самоконтроль.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center"/>
            </w:pPr>
            <w:proofErr w:type="gramStart"/>
            <w:r>
              <w:lastRenderedPageBreak/>
              <w:t>6 мин (5 мин выполнение задания, 1мин проверка</w:t>
            </w:r>
            <w:proofErr w:type="gramEnd"/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lastRenderedPageBreak/>
              <w:t>Слово учителя.</w:t>
            </w:r>
          </w:p>
          <w:p w:rsidR="00B66E17" w:rsidRDefault="00B66E17">
            <w:pPr>
              <w:jc w:val="both"/>
            </w:pPr>
            <w:r>
              <w:t>Проводит инструктаж:</w:t>
            </w:r>
          </w:p>
          <w:p w:rsidR="00B66E17" w:rsidRDefault="00B66E17">
            <w:pPr>
              <w:numPr>
                <w:ilvl w:val="0"/>
                <w:numId w:val="2"/>
              </w:numPr>
              <w:jc w:val="both"/>
            </w:pPr>
            <w:r>
              <w:t>Подпишите свою фамилию на карточках заданиях;</w:t>
            </w:r>
          </w:p>
          <w:p w:rsidR="00B66E17" w:rsidRDefault="00B66E17">
            <w:pPr>
              <w:numPr>
                <w:ilvl w:val="0"/>
                <w:numId w:val="2"/>
              </w:numPr>
              <w:jc w:val="both"/>
            </w:pPr>
            <w:r>
              <w:t xml:space="preserve">Ответьте на вопросы по строению органоидов клетки (задания на повышенном </w:t>
            </w:r>
            <w:r w:rsidR="0016410D">
              <w:t xml:space="preserve">уровне для </w:t>
            </w:r>
            <w:r>
              <w:t xml:space="preserve"> учащихся, которые занимаются на «4» и «5»)</w:t>
            </w:r>
          </w:p>
          <w:p w:rsidR="00B66E17" w:rsidRDefault="00B66E17">
            <w:pPr>
              <w:numPr>
                <w:ilvl w:val="0"/>
                <w:numId w:val="2"/>
              </w:numPr>
              <w:jc w:val="both"/>
            </w:pPr>
            <w:r>
              <w:t>Допишите фразу…(для остальных учащихся)</w:t>
            </w:r>
          </w:p>
          <w:p w:rsidR="00B66E17" w:rsidRDefault="00B66E17">
            <w:pPr>
              <w:ind w:left="360"/>
              <w:jc w:val="both"/>
            </w:pPr>
          </w:p>
          <w:p w:rsidR="00B66E17" w:rsidRDefault="00B66E17">
            <w:pPr>
              <w:ind w:left="26" w:hanging="26"/>
              <w:jc w:val="both"/>
            </w:pPr>
            <w:r>
              <w:t>Показывает слайд с ответами их заданиями, называет критерии оценок, просит оценить работу друг друга в каждой паре учащихся.</w:t>
            </w:r>
          </w:p>
          <w:p w:rsidR="00B66E17" w:rsidRDefault="00B66E17">
            <w:pPr>
              <w:ind w:left="26" w:hanging="26"/>
              <w:jc w:val="both"/>
            </w:pPr>
          </w:p>
          <w:p w:rsidR="00B66E17" w:rsidRDefault="00B66E17">
            <w:pPr>
              <w:ind w:left="26" w:hanging="26"/>
              <w:jc w:val="both"/>
            </w:pPr>
            <w:r>
              <w:t xml:space="preserve">Просит учащихся выставить оценки за 2 задание в листки самоконтроля.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 xml:space="preserve">Отвечают </w:t>
            </w:r>
            <w:r w:rsidR="0016410D">
              <w:t>на вопросы повышенного уровня (2</w:t>
            </w:r>
            <w:r>
              <w:t xml:space="preserve"> уч-ся)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16410D">
            <w:pPr>
              <w:jc w:val="both"/>
            </w:pPr>
            <w:r>
              <w:t>Дописывают фразу (4</w:t>
            </w:r>
            <w:r w:rsidR="00B66E17">
              <w:t xml:space="preserve"> уч-ся)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Обмениваются карточками – заданиями, сверяют с ответами на экране, оценивают работу.</w:t>
            </w:r>
          </w:p>
          <w:p w:rsidR="00B66E17" w:rsidRDefault="00B66E17">
            <w:pPr>
              <w:jc w:val="both"/>
            </w:pPr>
          </w:p>
          <w:p w:rsidR="0016410D" w:rsidRDefault="0016410D">
            <w:pPr>
              <w:jc w:val="both"/>
            </w:pPr>
          </w:p>
          <w:p w:rsidR="00B66E17" w:rsidRDefault="00B66E17">
            <w:pPr>
              <w:jc w:val="both"/>
            </w:pPr>
            <w:r>
              <w:t>Выставляют оценки за 2 задание.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6822A0"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3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Групповая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10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Слово учителя.</w:t>
            </w:r>
          </w:p>
          <w:p w:rsidR="00B66E17" w:rsidRDefault="00B66E17">
            <w:pPr>
              <w:jc w:val="both"/>
            </w:pPr>
            <w:r>
              <w:t>Проводит инструктаж:</w:t>
            </w:r>
          </w:p>
          <w:p w:rsidR="00B66E17" w:rsidRDefault="00B66E17">
            <w:pPr>
              <w:numPr>
                <w:ilvl w:val="0"/>
                <w:numId w:val="3"/>
              </w:numPr>
              <w:jc w:val="both"/>
            </w:pPr>
            <w:r>
              <w:t>Занять рабочие места за компьютером.</w:t>
            </w:r>
          </w:p>
          <w:p w:rsidR="00B66E17" w:rsidRDefault="00B66E17">
            <w:pPr>
              <w:numPr>
                <w:ilvl w:val="0"/>
                <w:numId w:val="3"/>
              </w:numPr>
              <w:jc w:val="both"/>
            </w:pPr>
            <w:r>
              <w:t>Найти файл кроссворд «Строение клетки»</w:t>
            </w:r>
          </w:p>
          <w:p w:rsidR="00B66E17" w:rsidRDefault="00B66E17">
            <w:pPr>
              <w:numPr>
                <w:ilvl w:val="0"/>
                <w:numId w:val="3"/>
              </w:numPr>
              <w:jc w:val="both"/>
            </w:pPr>
            <w:r>
              <w:t>Разгадать кроссворд</w:t>
            </w:r>
          </w:p>
          <w:p w:rsidR="00B66E17" w:rsidRDefault="00B66E17">
            <w:pPr>
              <w:numPr>
                <w:ilvl w:val="0"/>
                <w:numId w:val="3"/>
              </w:numPr>
              <w:jc w:val="both"/>
            </w:pPr>
            <w:r>
              <w:t>Получить оценку за работу и выставить её в листках самоконтроля за 3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Работают за компьютером в группах, разгадывают кроссворд, получают оценку и выставляют в лист самоконтроля оценки за 3 задание.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6822A0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307B15">
            <w:pPr>
              <w:jc w:val="center"/>
            </w:pPr>
            <w:r>
              <w:t>Проектирование и фиксация нового задания</w:t>
            </w:r>
            <w:r w:rsidR="00B66E17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both"/>
            </w:pPr>
            <w:r>
              <w:t>Расширение знаний. Ознакомление со всеми органоидами строительной клетки и с клеточной теорией.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B66E17">
            <w:pPr>
              <w:jc w:val="center"/>
            </w:pPr>
            <w:r>
              <w:t>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Демонстрирует слайд «Строение растительной клетки» где изображены все органоиды с целью расширения знание по теме.</w:t>
            </w:r>
          </w:p>
          <w:p w:rsidR="00B66E17" w:rsidRDefault="00B66E17">
            <w:pPr>
              <w:jc w:val="both"/>
            </w:pPr>
            <w:r>
              <w:t>Просит учащихся исследовать подробное строение клетки по слайду и записать в рабочих тетрадях название незнакомых для них органоидов.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 xml:space="preserve">Организует беседу с учащимися по </w:t>
            </w:r>
            <w:r>
              <w:lastRenderedPageBreak/>
              <w:t>результатам исследования.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 xml:space="preserve">Демонстрирует слайд «Основные положения клеточной теории». Просит учащихся </w:t>
            </w:r>
            <w:proofErr w:type="gramStart"/>
            <w:r>
              <w:t>ознакомится</w:t>
            </w:r>
            <w:proofErr w:type="gramEnd"/>
            <w:r>
              <w:t xml:space="preserve"> с основными положениями  клеточной теории.</w:t>
            </w:r>
          </w:p>
          <w:p w:rsidR="00B66E17" w:rsidRDefault="00B66E17">
            <w:pPr>
              <w:jc w:val="both"/>
            </w:pPr>
            <w:r>
              <w:t>Собирает листки самоконтроля и заносит оценки в журнал.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lastRenderedPageBreak/>
              <w:t>Знакомятся с подробным строением клетки, которую будут изучать в старших классах, сейчас было изучено только 6 основных частей клетки.</w:t>
            </w:r>
          </w:p>
          <w:p w:rsidR="00B66E17" w:rsidRDefault="00B66E17">
            <w:pPr>
              <w:jc w:val="both"/>
            </w:pPr>
            <w:r>
              <w:t>Записывают в рабочей тетради название новых органоидов, местоположение и их окраску.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6822A0" w:rsidRDefault="006822A0">
            <w:pPr>
              <w:jc w:val="both"/>
            </w:pPr>
          </w:p>
          <w:p w:rsidR="00B66E17" w:rsidRDefault="00B66E17">
            <w:pPr>
              <w:jc w:val="both"/>
            </w:pPr>
            <w:r>
              <w:t>Знакомятся с основными положениями клеточной теории, которую подробно будут изучать в старших классах.</w:t>
            </w:r>
          </w:p>
        </w:tc>
      </w:tr>
      <w:tr w:rsidR="00A11B04" w:rsidTr="00B66E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E17" w:rsidRDefault="006822A0"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04" w:rsidRDefault="00A11B04" w:rsidP="00A11B04">
            <w:r>
              <w:t>Рефлексия учебной деятельности на уроке.</w:t>
            </w:r>
          </w:p>
          <w:p w:rsidR="00A11B04" w:rsidRDefault="00A11B04" w:rsidP="00A11B04">
            <w:r>
              <w:t xml:space="preserve">Цель: </w:t>
            </w:r>
          </w:p>
          <w:p w:rsidR="00A11B04" w:rsidRDefault="00A11B04" w:rsidP="00A11B04">
            <w:r>
              <w:t>1. Зафиксировать новое содержание, изученное на уроке.</w:t>
            </w:r>
          </w:p>
          <w:p w:rsidR="00A11B04" w:rsidRDefault="00A11B04" w:rsidP="00A11B04">
            <w:r>
              <w:t>2.Организовать рефлексию и самооценку учащимися собственной учебной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Подведение итогов.</w:t>
            </w:r>
          </w:p>
          <w:p w:rsidR="00B66E17" w:rsidRDefault="00B66E17">
            <w:pPr>
              <w:jc w:val="both"/>
            </w:pPr>
            <w:r>
              <w:t>Рефлексия.</w:t>
            </w:r>
          </w:p>
          <w:p w:rsidR="00B66E17" w:rsidRDefault="00B66E1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center"/>
            </w:pPr>
            <w:r>
              <w:t>5мин.</w:t>
            </w: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  <w:p w:rsidR="00B66E17" w:rsidRDefault="00B66E1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Организует беседу с классом по вопросам: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Достигли ли вы цели урока?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Что было главным на уроке?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Какие затруднения у вас возникли при работе на уроке?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Что нового вы узнали?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Что было интересным?</w:t>
            </w:r>
          </w:p>
          <w:p w:rsidR="00B66E17" w:rsidRDefault="00B66E17">
            <w:pPr>
              <w:numPr>
                <w:ilvl w:val="0"/>
                <w:numId w:val="4"/>
              </w:numPr>
              <w:jc w:val="both"/>
            </w:pPr>
            <w:r>
              <w:t>Чему научились?</w:t>
            </w:r>
          </w:p>
          <w:p w:rsidR="00B66E17" w:rsidRDefault="00B66E17">
            <w:pPr>
              <w:ind w:left="360"/>
              <w:jc w:val="both"/>
            </w:pPr>
          </w:p>
          <w:p w:rsidR="00B66E17" w:rsidRDefault="00B66E17">
            <w:pPr>
              <w:jc w:val="both"/>
            </w:pPr>
            <w:r>
              <w:t>Комментирует оценки.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Демонстрирует слайд с дифференцированным домашним заданием.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17" w:rsidRDefault="00B66E17">
            <w:pPr>
              <w:jc w:val="both"/>
            </w:pPr>
            <w:r>
              <w:t>Отвечают на вопросы.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</w:p>
          <w:p w:rsidR="006822A0" w:rsidRDefault="006822A0">
            <w:pPr>
              <w:jc w:val="both"/>
            </w:pPr>
          </w:p>
          <w:p w:rsidR="00B66E17" w:rsidRDefault="00B66E17">
            <w:pPr>
              <w:jc w:val="both"/>
            </w:pPr>
            <w:r>
              <w:t>Выставляют оценки в дневник.</w:t>
            </w:r>
          </w:p>
          <w:p w:rsidR="00B66E17" w:rsidRDefault="00B66E17">
            <w:pPr>
              <w:jc w:val="both"/>
            </w:pPr>
          </w:p>
          <w:p w:rsidR="00B66E17" w:rsidRDefault="00B66E17">
            <w:pPr>
              <w:jc w:val="both"/>
            </w:pPr>
            <w:r>
              <w:t>Записывают домашнее задание по выбору: если оценка «4» или «5» - то творческое задание; оценка «3» - проработать материал ещё раз.</w:t>
            </w:r>
          </w:p>
        </w:tc>
      </w:tr>
    </w:tbl>
    <w:p w:rsidR="00B66E17" w:rsidRDefault="00B66E17" w:rsidP="00B66E17"/>
    <w:p w:rsidR="00B66E17" w:rsidRDefault="00B66E17" w:rsidP="00B66E17"/>
    <w:p w:rsidR="00EC2EE5" w:rsidRDefault="00EC2EE5"/>
    <w:sectPr w:rsidR="00EC2EE5" w:rsidSect="00B66E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A9A"/>
    <w:multiLevelType w:val="hybridMultilevel"/>
    <w:tmpl w:val="07BCF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16EFA"/>
    <w:multiLevelType w:val="hybridMultilevel"/>
    <w:tmpl w:val="F3D00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75B4D"/>
    <w:multiLevelType w:val="hybridMultilevel"/>
    <w:tmpl w:val="9920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5256A"/>
    <w:multiLevelType w:val="hybridMultilevel"/>
    <w:tmpl w:val="B488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00B7"/>
    <w:rsid w:val="000624D1"/>
    <w:rsid w:val="000E572B"/>
    <w:rsid w:val="0016410D"/>
    <w:rsid w:val="002E19C5"/>
    <w:rsid w:val="00307B15"/>
    <w:rsid w:val="006200B7"/>
    <w:rsid w:val="006822A0"/>
    <w:rsid w:val="007A5A84"/>
    <w:rsid w:val="00915769"/>
    <w:rsid w:val="00A11B04"/>
    <w:rsid w:val="00B66E17"/>
    <w:rsid w:val="00E96E08"/>
    <w:rsid w:val="00EC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Панарина</cp:lastModifiedBy>
  <cp:revision>8</cp:revision>
  <dcterms:created xsi:type="dcterms:W3CDTF">2017-02-14T05:53:00Z</dcterms:created>
  <dcterms:modified xsi:type="dcterms:W3CDTF">2022-05-05T18:03:00Z</dcterms:modified>
</cp:coreProperties>
</file>